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03-06/2024/8901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Снежное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 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21К-01 Донецк-Краматорск-Славянск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21К-01 Донецк-Краматорск-Славянск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 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